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127" w:rsidRPr="00FF71B0" w:rsidRDefault="00C33127" w:rsidP="00C33127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Орыс мектебіндегі қазақ тілі пәні бойынша оқушылар олимпиадасын өткізу жөніндегі әдістемелік нұсқау</w:t>
      </w:r>
    </w:p>
    <w:p w:rsidR="00C33127" w:rsidRPr="00FF71B0" w:rsidRDefault="00C33127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>Орыс мектептеріндегі қазақ тілі пәні бойынша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оқушылардың білімі, алдымен, олардың қазақ тілін қарым-қатынас құралы ретінде жан-жақты меңгеруін сараптаумен бағаланады.  Оқушылар қазақ тілінде</w:t>
      </w:r>
      <w:r w:rsidR="00262708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гі мәтінді </w:t>
      </w:r>
      <w:r w:rsidR="00617F93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тыңдаған не </w:t>
      </w:r>
      <w:r w:rsidR="00262708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оқыған кезде мазмұнын түсініп,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белгілі бір тақырып бойынша өз ойын еркін жеткізе біліп, </w:t>
      </w:r>
      <w:r w:rsidR="00262708" w:rsidRPr="00FF71B0">
        <w:rPr>
          <w:rFonts w:ascii="Times New Roman" w:hAnsi="Times New Roman" w:cs="Times New Roman"/>
          <w:sz w:val="24"/>
          <w:szCs w:val="24"/>
          <w:lang w:val="kk-KZ"/>
        </w:rPr>
        <w:t>грамматикалық тұлғаларды дұрыс қолданып, сауатты жаза</w:t>
      </w:r>
      <w:r w:rsidR="005C1D90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білуі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шарт. </w:t>
      </w:r>
    </w:p>
    <w:p w:rsidR="00E8219B" w:rsidRPr="00FF71B0" w:rsidRDefault="00E8219B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Биыл орыс мектептеріндегі қазақ тілі пәнінен </w:t>
      </w:r>
      <w:r w:rsidR="002F2B07">
        <w:rPr>
          <w:rFonts w:ascii="Times New Roman" w:hAnsi="Times New Roman" w:cs="Times New Roman"/>
          <w:sz w:val="24"/>
          <w:szCs w:val="24"/>
          <w:lang w:val="kk-KZ"/>
        </w:rPr>
        <w:t xml:space="preserve">облыс деңгейіндегі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олимпиада сөйлесім әрекетінің 5 түрін қамтиды: тыңдалым, оқылым, жазылым, айтылым, тілдесім. Сондай-ақ оқушыларға лексикалық-грамматикалық тест ұсынылады.</w:t>
      </w:r>
    </w:p>
    <w:p w:rsidR="00E8219B" w:rsidRPr="00FF71B0" w:rsidRDefault="00E637A4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Дәстүр бойынша, олимпиада екі турдан </w:t>
      </w:r>
      <w:r w:rsidR="00262708" w:rsidRPr="00FF71B0">
        <w:rPr>
          <w:rFonts w:ascii="Times New Roman" w:hAnsi="Times New Roman" w:cs="Times New Roman"/>
          <w:sz w:val="24"/>
          <w:szCs w:val="24"/>
          <w:lang w:val="kk-KZ"/>
        </w:rPr>
        <w:t>тұр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ады. Бірінші күні барлық жазбаша тапсырмалар орындалады, бұған  тыңдалым, оқылым, жазылым және лексикалық-грамматикалық тест кіреді.</w:t>
      </w:r>
    </w:p>
    <w:p w:rsidR="00E637A4" w:rsidRDefault="00E637A4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Екінші </w:t>
      </w:r>
      <w:r w:rsidR="008E0F4A" w:rsidRPr="00FF71B0">
        <w:rPr>
          <w:rFonts w:ascii="Times New Roman" w:hAnsi="Times New Roman" w:cs="Times New Roman"/>
          <w:sz w:val="24"/>
          <w:szCs w:val="24"/>
          <w:lang w:val="kk-KZ"/>
        </w:rPr>
        <w:t>тур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 ауызша тапсырмалар - айтылым және тілдесімнен - тұрады.</w:t>
      </w:r>
      <w:r w:rsidR="008E0F4A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6A4A69" w:rsidRPr="00FF71B0" w:rsidRDefault="006A4A69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Бірінші турдағы тыңдалым, оқылым тапсырмалары, лексико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грамматикалық тест оқушылар санына қарай көбейтіліп, тексерілер алдында  эссемен бірге шифрленуі тиіс. </w:t>
      </w:r>
    </w:p>
    <w:p w:rsidR="00617F93" w:rsidRPr="00FF71B0" w:rsidRDefault="00262708" w:rsidP="00617F93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Тыңдалым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тапсырмалары 2 бөліктен тұрады (барлығы 20 сұрақ). </w:t>
      </w:r>
      <w:r w:rsidR="00FB64F1">
        <w:rPr>
          <w:rFonts w:ascii="Times New Roman" w:hAnsi="Times New Roman" w:cs="Times New Roman"/>
          <w:sz w:val="24"/>
          <w:szCs w:val="24"/>
          <w:lang w:val="kk-KZ"/>
        </w:rPr>
        <w:t xml:space="preserve">Бірінші мәтінді Ғаламтордағы көрсетілген сайт бойынша ашып, тыңдату керек, екінші мәтін облтур тапсырмаларының папкасындағы аудиожазба бойынша тыңдатылады. </w:t>
      </w:r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>Тыңдалым басталмас бұрын жюри мүшелері олимпиадаға қатысушыларға тапсырмаларды орындау тәртібі жөнінде нұсқау береді.</w:t>
      </w:r>
      <w:r w:rsidR="0087160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Оқушылардың тыңдауына екі түрлі мәтін ұсынылады. </w:t>
      </w:r>
      <w:r w:rsidR="006074FB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Мәтіндер екі рет тыңдалады.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Әр мәтінге 10 сұрақ берілген. </w:t>
      </w:r>
      <w:r w:rsidR="00F532FB">
        <w:rPr>
          <w:rFonts w:ascii="Times New Roman" w:hAnsi="Times New Roman" w:cs="Times New Roman"/>
          <w:sz w:val="24"/>
          <w:szCs w:val="24"/>
          <w:lang w:val="kk-KZ"/>
        </w:rPr>
        <w:t xml:space="preserve">Тапсырма парағы мәтін тыңдалып болғаннан кейін таратылады. </w:t>
      </w:r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>Бірінші</w:t>
      </w:r>
      <w:r w:rsidR="00383BD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мәтін </w:t>
      </w:r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2 рет </w:t>
      </w:r>
      <w:r w:rsidR="00383BD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тыңдалып болғаннан кейін, </w:t>
      </w:r>
      <w:r w:rsidR="00F532FB">
        <w:rPr>
          <w:rFonts w:ascii="Times New Roman" w:hAnsi="Times New Roman" w:cs="Times New Roman"/>
          <w:sz w:val="24"/>
          <w:szCs w:val="24"/>
          <w:lang w:val="kk-KZ"/>
        </w:rPr>
        <w:t xml:space="preserve">сол мәтінге қатысты </w:t>
      </w:r>
      <w:r w:rsidR="00461AB8">
        <w:rPr>
          <w:rFonts w:ascii="Times New Roman" w:hAnsi="Times New Roman" w:cs="Times New Roman"/>
          <w:sz w:val="24"/>
          <w:szCs w:val="24"/>
          <w:lang w:val="kk-KZ"/>
        </w:rPr>
        <w:t xml:space="preserve">1-ші жауаптар парағы таратылады да, </w:t>
      </w:r>
      <w:r w:rsidR="00383BD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дұрыс жауаптарды белгілеу үшін </w:t>
      </w:r>
      <w:r w:rsidR="008A3AF9" w:rsidRPr="00FF71B0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360F7F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минут</w:t>
      </w:r>
      <w:r w:rsidR="00383BD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60F7F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уақыт беріледі. </w:t>
      </w:r>
      <w:r w:rsidR="00E24CAB" w:rsidRPr="00E24CAB">
        <w:rPr>
          <w:rFonts w:ascii="Times New Roman" w:hAnsi="Times New Roman" w:cs="Times New Roman"/>
          <w:b/>
          <w:sz w:val="24"/>
          <w:szCs w:val="24"/>
          <w:lang w:val="kk-KZ"/>
        </w:rPr>
        <w:t>Екінші тапсырма парағы тек екінші мәтін тыңдалғаннан кейін таратылады.</w:t>
      </w:r>
      <w:r w:rsidR="00E24CA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>Содан соң екінші мәтін</w:t>
      </w:r>
      <w:r w:rsidR="00E24CAB">
        <w:rPr>
          <w:rFonts w:ascii="Times New Roman" w:hAnsi="Times New Roman" w:cs="Times New Roman"/>
          <w:sz w:val="24"/>
          <w:szCs w:val="24"/>
          <w:lang w:val="kk-KZ"/>
        </w:rPr>
        <w:t xml:space="preserve">нің тапсырмаларын орындауға </w:t>
      </w:r>
      <w:r w:rsidR="00E24CAB" w:rsidRPr="00FF71B0">
        <w:rPr>
          <w:rFonts w:ascii="Times New Roman" w:hAnsi="Times New Roman" w:cs="Times New Roman"/>
          <w:sz w:val="24"/>
          <w:szCs w:val="24"/>
          <w:lang w:val="kk-KZ"/>
        </w:rPr>
        <w:t>3 минут уақыт беріледі.</w:t>
      </w:r>
      <w:bookmarkStart w:id="0" w:name="_GoBack"/>
      <w:bookmarkEnd w:id="0"/>
      <w:r w:rsidR="00D9725C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B5208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C33DF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Барлық тапсырмаларды орындауға  </w:t>
      </w:r>
      <w:r w:rsidR="00BC33DF" w:rsidRPr="002F2B07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A84DBF" w:rsidRPr="002F2B07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BC33DF" w:rsidRPr="002F2B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BC33DF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 б</w:t>
      </w:r>
      <w:r w:rsidR="00A84DBF" w:rsidRPr="00FF71B0">
        <w:rPr>
          <w:rFonts w:ascii="Times New Roman" w:hAnsi="Times New Roman" w:cs="Times New Roman"/>
          <w:b/>
          <w:sz w:val="24"/>
          <w:szCs w:val="24"/>
          <w:lang w:val="kk-KZ"/>
        </w:rPr>
        <w:t>өліне</w:t>
      </w:r>
      <w:r w:rsidR="00BC33DF" w:rsidRPr="00FF71B0">
        <w:rPr>
          <w:rFonts w:ascii="Times New Roman" w:hAnsi="Times New Roman" w:cs="Times New Roman"/>
          <w:b/>
          <w:sz w:val="24"/>
          <w:szCs w:val="24"/>
          <w:lang w:val="kk-KZ"/>
        </w:rPr>
        <w:t>ді</w:t>
      </w:r>
      <w:r w:rsidR="00BC33DF" w:rsidRPr="00FF71B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B34E8" w:rsidRPr="00FF71B0" w:rsidRDefault="002176BF" w:rsidP="00471C1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B34E8" w:rsidRPr="00FF71B0">
        <w:rPr>
          <w:rFonts w:ascii="Times New Roman" w:hAnsi="Times New Roman" w:cs="Times New Roman"/>
          <w:b/>
          <w:sz w:val="24"/>
          <w:szCs w:val="24"/>
          <w:lang w:val="kk-KZ"/>
        </w:rPr>
        <w:t>Бағалау</w:t>
      </w:r>
      <w:r w:rsidR="00FB34E8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7D7A57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B34E8" w:rsidRPr="00FF71B0">
        <w:rPr>
          <w:rFonts w:ascii="Times New Roman" w:hAnsi="Times New Roman" w:cs="Times New Roman"/>
          <w:b/>
          <w:sz w:val="24"/>
          <w:szCs w:val="24"/>
          <w:lang w:val="kk-KZ"/>
        </w:rPr>
        <w:t>Әр дұрыс жауапқа 1 ұпай беріледі</w:t>
      </w:r>
      <w:r w:rsidR="00FB34E8" w:rsidRPr="00FF71B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E23BBB" w:rsidRPr="00FF71B0" w:rsidRDefault="00E23BBB" w:rsidP="00471C15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Тыңдалым сайысында алуға болатын ең көп ұпай – 20.</w:t>
      </w:r>
    </w:p>
    <w:p w:rsidR="00617F93" w:rsidRPr="00FF71B0" w:rsidRDefault="00421A5E" w:rsidP="00617F93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Оқы</w:t>
      </w:r>
      <w:r w:rsidR="00707373" w:rsidRPr="00FF71B0">
        <w:rPr>
          <w:rFonts w:ascii="Times New Roman" w:hAnsi="Times New Roman" w:cs="Times New Roman"/>
          <w:b/>
          <w:sz w:val="24"/>
          <w:szCs w:val="24"/>
          <w:lang w:val="kk-KZ"/>
        </w:rPr>
        <w:t>лым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тапсырмалары 3 бөліктен тұрады (15 </w:t>
      </w:r>
      <w:r w:rsidR="002176BF">
        <w:rPr>
          <w:rFonts w:ascii="Times New Roman" w:hAnsi="Times New Roman" w:cs="Times New Roman"/>
          <w:sz w:val="24"/>
          <w:szCs w:val="24"/>
          <w:lang w:val="kk-KZ"/>
        </w:rPr>
        <w:t>тест тапсырмалары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және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бір 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мәтін </w:t>
      </w:r>
      <w:r w:rsidR="003732DE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бойынша 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>үзінділер</w:t>
      </w:r>
      <w:r w:rsidR="003732DE" w:rsidRPr="00FF71B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>ің орналасу ретін анықтау</w:t>
      </w:r>
      <w:r w:rsidR="003732DE" w:rsidRPr="00FF71B0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707373" w:rsidRPr="00FF71B0">
        <w:rPr>
          <w:rFonts w:ascii="Times New Roman" w:hAnsi="Times New Roman" w:cs="Times New Roman"/>
          <w:sz w:val="24"/>
          <w:szCs w:val="24"/>
          <w:lang w:val="kk-KZ"/>
        </w:rPr>
        <w:t>).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Барлық тапсырмаларды орындауға  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35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421A5E" w:rsidRPr="00FF71B0" w:rsidRDefault="00421A5E" w:rsidP="00617F93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Бағалау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: Әр 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тест тапсырмасының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дұрыс жауабына 1 ұпай беріледі. Сондай-ақ мәтін үзінділерінің ретін анықтау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д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әр дұрыс анықталған үзіндіге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176BF" w:rsidRPr="00FF71B0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ұпай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F40E03" w:rsidRPr="00FF71B0" w:rsidRDefault="00A84DBF" w:rsidP="00421A5E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Оқы</w:t>
      </w:r>
      <w:r w:rsidR="00421A5E" w:rsidRPr="00FF71B0">
        <w:rPr>
          <w:rFonts w:ascii="Times New Roman" w:hAnsi="Times New Roman" w:cs="Times New Roman"/>
          <w:b/>
          <w:sz w:val="24"/>
          <w:szCs w:val="24"/>
          <w:lang w:val="kk-KZ"/>
        </w:rPr>
        <w:t>лым сайысында алуға болатын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421A5E" w:rsidRPr="00FF71B0">
        <w:rPr>
          <w:rFonts w:ascii="Times New Roman" w:hAnsi="Times New Roman" w:cs="Times New Roman"/>
          <w:b/>
          <w:sz w:val="24"/>
          <w:szCs w:val="24"/>
          <w:lang w:val="kk-KZ"/>
        </w:rPr>
        <w:t>ең көп ұпай – 20</w:t>
      </w:r>
      <w:r w:rsidR="00F40E03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</w:p>
    <w:p w:rsidR="00F40E03" w:rsidRPr="00FF71B0" w:rsidRDefault="00F40E03" w:rsidP="00421A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Лексикалық-грамматикалық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тест 20 сұрақтан тұрады. </w:t>
      </w:r>
      <w:r w:rsidR="00DA6C6F" w:rsidRPr="00FF71B0">
        <w:rPr>
          <w:rFonts w:ascii="Times New Roman" w:hAnsi="Times New Roman" w:cs="Times New Roman"/>
          <w:sz w:val="24"/>
          <w:szCs w:val="24"/>
          <w:lang w:val="kk-KZ"/>
        </w:rPr>
        <w:t>15 сұрақ оқушының қазақ тілі лексикасы мен грамматикасын дұрыс қолдана білуін танытса, қалған 5 cұрақ елтану тақырыптарын</w:t>
      </w:r>
      <w:r w:rsidR="001A4C43">
        <w:rPr>
          <w:rFonts w:ascii="Times New Roman" w:hAnsi="Times New Roman" w:cs="Times New Roman"/>
          <w:sz w:val="24"/>
          <w:szCs w:val="24"/>
          <w:lang w:val="kk-KZ"/>
        </w:rPr>
        <w:t xml:space="preserve"> қамти</w:t>
      </w:r>
      <w:r w:rsidR="00DA6C6F" w:rsidRPr="00FF71B0">
        <w:rPr>
          <w:rFonts w:ascii="Times New Roman" w:hAnsi="Times New Roman" w:cs="Times New Roman"/>
          <w:sz w:val="24"/>
          <w:szCs w:val="24"/>
          <w:lang w:val="kk-KZ"/>
        </w:rPr>
        <w:t>ды</w:t>
      </w:r>
      <w:r w:rsidR="00DA6C6F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Барлық тест тапсырмаларын орындауға 2</w:t>
      </w:r>
      <w:r w:rsidR="00EA163B" w:rsidRPr="00FF71B0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Осы уақыт ішінде барлық жауаптар арнайы параққа енгізілуі тиіс. </w:t>
      </w:r>
    </w:p>
    <w:p w:rsidR="00642EF1" w:rsidRPr="00FF71B0" w:rsidRDefault="00642EF1" w:rsidP="00642EF1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Бағалау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Әр дұрыс жауапқа 1 ұпай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341E9" w:rsidRPr="00FF71B0" w:rsidRDefault="00642EF1" w:rsidP="00421A5E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Бұл сайыста алуға болатын ең көп ұпай – 20.</w:t>
      </w:r>
    </w:p>
    <w:p w:rsidR="00642EF1" w:rsidRPr="00FF71B0" w:rsidRDefault="008341E9" w:rsidP="00421A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F2B0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Жазылым 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сайысында олимпиадаға қатысушылар әр сыныпта ұсынылған тақырып бойынша </w:t>
      </w:r>
      <w:r w:rsidRPr="002F2B07">
        <w:rPr>
          <w:rFonts w:ascii="Times New Roman" w:hAnsi="Times New Roman" w:cs="Times New Roman"/>
          <w:b/>
          <w:sz w:val="24"/>
          <w:szCs w:val="24"/>
          <w:lang w:val="kk-KZ"/>
        </w:rPr>
        <w:t>эссе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жазуы тиіс. Бұл шығармашылық жұмыста оқушының ойын еркін жеткізе білуі, тілдік құралдарды қолдана алуы, қолданатын лексикалық минимумының мөлшері мен күрделілік деңгейі бағаланады.</w:t>
      </w:r>
    </w:p>
    <w:p w:rsidR="008341E9" w:rsidRPr="00FF71B0" w:rsidRDefault="008341E9" w:rsidP="00421A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Эссе жазуға  </w:t>
      </w:r>
      <w:r w:rsidR="002176BF">
        <w:rPr>
          <w:rFonts w:ascii="Times New Roman" w:hAnsi="Times New Roman" w:cs="Times New Roman"/>
          <w:b/>
          <w:sz w:val="24"/>
          <w:szCs w:val="24"/>
        </w:rPr>
        <w:t>4</w:t>
      </w:r>
      <w:r w:rsidR="00B10D86">
        <w:rPr>
          <w:rFonts w:ascii="Times New Roman" w:hAnsi="Times New Roman" w:cs="Times New Roman"/>
          <w:b/>
          <w:sz w:val="24"/>
          <w:szCs w:val="24"/>
        </w:rPr>
        <w:t>0</w:t>
      </w:r>
      <w:r w:rsidR="002A7C8F"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 </w:t>
      </w: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уақыт беріледі. </w:t>
      </w:r>
      <w:r w:rsidR="002A7C8F" w:rsidRPr="00FF71B0">
        <w:rPr>
          <w:rFonts w:ascii="Times New Roman" w:hAnsi="Times New Roman" w:cs="Times New Roman"/>
          <w:b/>
          <w:sz w:val="24"/>
          <w:szCs w:val="24"/>
          <w:lang w:val="kk-KZ"/>
        </w:rPr>
        <w:t>Жұмыс көлемі –1-1,5 бет</w:t>
      </w:r>
      <w:r w:rsidR="002A7C8F" w:rsidRPr="00FF71B0">
        <w:rPr>
          <w:rFonts w:ascii="Times New Roman" w:hAnsi="Times New Roman" w:cs="Times New Roman"/>
          <w:sz w:val="24"/>
          <w:szCs w:val="24"/>
          <w:lang w:val="kk-KZ"/>
        </w:rPr>
        <w:t>. Жюри мүшелері жазылым тапсырмасын төменде берілген бағалау кестесіне сай бағалауы тиіс.</w:t>
      </w:r>
    </w:p>
    <w:p w:rsidR="002A7C8F" w:rsidRPr="00FF71B0" w:rsidRDefault="00D625C1" w:rsidP="00D625C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b/>
          <w:sz w:val="24"/>
          <w:szCs w:val="24"/>
          <w:lang w:val="kk-KZ"/>
        </w:rPr>
        <w:t>Жазылымды бағалау кестесі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9"/>
        <w:gridCol w:w="2514"/>
        <w:gridCol w:w="2620"/>
        <w:gridCol w:w="2567"/>
        <w:gridCol w:w="2568"/>
      </w:tblGrid>
      <w:tr w:rsidR="00632C8D" w:rsidRPr="00FF71B0" w:rsidTr="00632C8D">
        <w:trPr>
          <w:trHeight w:val="333"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632C8D" w:rsidRPr="00FF71B0" w:rsidRDefault="00632C8D" w:rsidP="00632C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Мазмұны (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1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0 ұпай)</w:t>
            </w:r>
          </w:p>
        </w:tc>
        <w:tc>
          <w:tcPr>
            <w:tcW w:w="10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3A4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Ресімделуі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(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GB"/>
              </w:rPr>
              <w:t>1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0 ұпай)</w:t>
            </w:r>
          </w:p>
        </w:tc>
      </w:tr>
      <w:tr w:rsidR="00D32911" w:rsidRPr="00FF71B0" w:rsidTr="00E416D9">
        <w:trPr>
          <w:trHeight w:val="923"/>
        </w:trPr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:rsidR="00632C8D" w:rsidRPr="00FF71B0" w:rsidRDefault="00632C8D" w:rsidP="003A4A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Құрылымы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(2 ұпай)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Сөздік қоры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(3 ұпай)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Грамматикасы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(3 ұпай)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Орфографиясы мен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пунктуациясы</w:t>
            </w:r>
          </w:p>
          <w:p w:rsidR="00632C8D" w:rsidRPr="00FF71B0" w:rsidRDefault="00632C8D" w:rsidP="00632C8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(2 ұпай)</w:t>
            </w:r>
          </w:p>
        </w:tc>
      </w:tr>
      <w:tr w:rsidR="00D32911" w:rsidRPr="00E24CAB" w:rsidTr="00E416D9"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E416D9" w:rsidRPr="00FF71B0" w:rsidRDefault="00E416D9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9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-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0 </w:t>
            </w:r>
          </w:p>
          <w:p w:rsidR="00E416D9" w:rsidRPr="00FF71B0" w:rsidRDefault="00E416D9" w:rsidP="003954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Тақырып толық ашылған, ой-тұжырымдар</w:t>
            </w:r>
            <w:r w:rsidR="00C812AE"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ы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дәлелді және өте жақсы баяндалған; қарапайым және күрделі идеялар  тиімді сабақтасады. Автор тақырыпты ашуда бірегейлік, өзіндік ерекшелік танытады.</w:t>
            </w:r>
          </w:p>
          <w:p w:rsidR="00E416D9" w:rsidRPr="00FF71B0" w:rsidRDefault="00E416D9" w:rsidP="003954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9" w:rsidRPr="00FF71B0" w:rsidRDefault="00E416D9" w:rsidP="0011624F">
            <w:pP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2 ұпай</w:t>
            </w:r>
          </w:p>
          <w:p w:rsidR="00E416D9" w:rsidRPr="00FF71B0" w:rsidRDefault="00E416D9" w:rsidP="001162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Эссенің құрылымы мен жазылуы жоғары деңгейде, негізгі және қорытынды бөлімдері дұрыс ойластырылған; келтірілген аргументтері қисынды өзара байланысқан және жұмыстың негізгі мазмұнын ашады. Жұмыстың құрылымы жағынан кемшілігі жоқ.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A5" w:rsidRPr="00FF71B0" w:rsidRDefault="006F51A5" w:rsidP="006F51A5">
            <w:pP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3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ұпай</w:t>
            </w:r>
          </w:p>
          <w:p w:rsidR="00E416D9" w:rsidRPr="00FF71B0" w:rsidRDefault="0019493E" w:rsidP="001949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Оқушының  сөздік қоры мол, стильдік қолданыстары өте дұрыс, сөз саптауы жоғары деңгейде 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E416D9" w:rsidRPr="00FF71B0" w:rsidRDefault="009C51E2" w:rsidP="009C51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3</w:t>
            </w:r>
            <w:r w:rsidR="00E416D9"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ұпай</w:t>
            </w:r>
          </w:p>
          <w:p w:rsidR="009C51E2" w:rsidRPr="00FF71B0" w:rsidRDefault="009C51E2" w:rsidP="009C51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Жұмыс грамматика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тұрғысынан</w:t>
            </w:r>
            <w:r w:rsidR="0068757C"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мінсіз. Барлық грамматикалық құрылымдар дұрыс, орынды қолданылған.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</w:p>
          <w:p w:rsidR="009C51E2" w:rsidRPr="00FF71B0" w:rsidRDefault="009C51E2" w:rsidP="009C51E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7C" w:rsidRPr="00FF71B0" w:rsidRDefault="0068757C" w:rsidP="00687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2 ұпай</w:t>
            </w:r>
          </w:p>
          <w:p w:rsidR="00E416D9" w:rsidRPr="00FF71B0" w:rsidRDefault="0068757C" w:rsidP="00C812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Жұмыста ешқандай  емлелік және пунктуациялық қате жоқ. </w:t>
            </w:r>
          </w:p>
        </w:tc>
      </w:tr>
      <w:tr w:rsidR="00D32911" w:rsidRPr="00FF71B0" w:rsidTr="006515B8"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7-</w:t>
            </w:r>
            <w:r w:rsid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8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</w:p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Тақырып толық ашылған, бірақ автордың баяндауында бірегейлік байқалмайды.</w:t>
            </w:r>
          </w:p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FF71B0" w:rsidRDefault="00D32911" w:rsidP="00E416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  <w:r w:rsidRP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1 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ұпай</w:t>
            </w:r>
          </w:p>
          <w:p w:rsidR="00D32911" w:rsidRPr="00FF71B0" w:rsidRDefault="00D32911" w:rsidP="00C812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Жұмыстың берілген тақырыпқа сай нақты құрылымы бар. Мәтін абзацтарға бөлінген. Бөліктер өзара байланысқан. Мәтіннің құрылымында, қисынында елеусіз қателіктер бар. </w:t>
            </w:r>
          </w:p>
          <w:p w:rsidR="00D32911" w:rsidRPr="00FF71B0" w:rsidRDefault="00D32911" w:rsidP="0011624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6F5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2 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ұпай </w:t>
            </w:r>
          </w:p>
          <w:p w:rsidR="00D32911" w:rsidRPr="00FF71B0" w:rsidRDefault="00D32911" w:rsidP="006F5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Негізінен  сөздік қоры жеткілікті, бірақ сөз саптауында, сөздерді өзара байланыстыруында  мәтін</w:t>
            </w:r>
            <w:r w:rsidR="002F2B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 түсінуге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нұқсан келтірмейтін  1-2 олқылық ұшырасады немесе біркелкі, қалыпты лексика  қолданылады. </w:t>
            </w:r>
          </w:p>
          <w:p w:rsidR="00D32911" w:rsidRPr="00FF71B0" w:rsidRDefault="00D32911" w:rsidP="006F51A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1162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2 ұпай</w:t>
            </w:r>
          </w:p>
          <w:p w:rsidR="00D32911" w:rsidRPr="00FF71B0" w:rsidRDefault="00D32911" w:rsidP="0068757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2B07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Жұмыста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мәтіннің мазмұнын  түсінуге нұқсан келтірмейтін  1-2 грамматикалық  олқылық ұшырасады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FF71B0" w:rsidRDefault="00D32911" w:rsidP="00687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1 ұпай</w:t>
            </w:r>
          </w:p>
          <w:p w:rsidR="00D32911" w:rsidRPr="00FF71B0" w:rsidRDefault="00D32911" w:rsidP="00D329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Жұмыста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мәтіннің мазмұнын түсінуге  нұқсан келтірмейтін  бірқатар емлелік және тыныс белгілеріне байланыс</w:t>
            </w:r>
          </w:p>
          <w:p w:rsidR="00D32911" w:rsidRPr="00FF71B0" w:rsidRDefault="00D32911" w:rsidP="00D3291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 қателер бар.</w:t>
            </w:r>
          </w:p>
        </w:tc>
      </w:tr>
      <w:tr w:rsidR="00D32911" w:rsidRPr="00FF71B0" w:rsidTr="006515B8">
        <w:trPr>
          <w:trHeight w:val="330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5-6 </w:t>
            </w:r>
          </w:p>
          <w:p w:rsidR="00D32911" w:rsidRPr="00FF71B0" w:rsidRDefault="00C812AE" w:rsidP="00EF4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Негізінен</w:t>
            </w:r>
            <w:r w:rsidR="00D32911"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тақырыпты ашуға тырысқанмен, ж</w:t>
            </w:r>
            <w:r w:rsidR="00D32911"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ұмыс мазмұнының тұтастығы бұзылған. Қажетті аргументтер мен фактілер келтірілмеген. 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116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6F5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ұпай</w:t>
            </w:r>
          </w:p>
          <w:p w:rsidR="00D32911" w:rsidRPr="00FF71B0" w:rsidRDefault="00D32911" w:rsidP="006F5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Негізінен сөздік қоры тақырыпқа сай қолданылғанмен, сөз тіркестерінде, сөз саптауында  3-5 олқылық кездеседі. </w:t>
            </w:r>
          </w:p>
          <w:p w:rsidR="00D32911" w:rsidRPr="00FF71B0" w:rsidRDefault="00D32911" w:rsidP="006F5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2F2B07" w:rsidRDefault="00D32911" w:rsidP="00687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1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ұпай</w:t>
            </w:r>
          </w:p>
          <w:p w:rsidR="00D32911" w:rsidRPr="002F2B07" w:rsidRDefault="002F2B07" w:rsidP="002F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D32911"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әтін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ді түсінуге </w:t>
            </w:r>
            <w:r w:rsidR="00D32911"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нұқсан келтірмейтін бірқатар  (3-5)  грамматикалық  олқылық ұшырасады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2F2B07" w:rsidRDefault="00D32911" w:rsidP="00116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11" w:rsidRPr="00E24CAB" w:rsidTr="00C812AE">
        <w:trPr>
          <w:trHeight w:val="1608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3–4</w:t>
            </w:r>
          </w:p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Тақырыпты ашуға талпыныс болғанмен, көптеген қателіктер мен сәйкессіздіктер бар</w:t>
            </w:r>
            <w:r w:rsidR="00C812AE"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.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 Тек қарапайым идеялар ғана ашылады. Жұмыстың мазмұнында тақырыптан ауытқушылық байқалады. </w:t>
            </w:r>
          </w:p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2F2B07" w:rsidRDefault="00D32911" w:rsidP="001949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2F2B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0</w:t>
            </w: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ұпай</w:t>
            </w:r>
          </w:p>
          <w:p w:rsidR="00D32911" w:rsidRPr="002F2B07" w:rsidRDefault="00D32911" w:rsidP="0019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Мәтіннің нақты қисынды құрылымы жоқ. Абзацтарға бөлінбеген немесе дұрыс емес бөлінген.  </w:t>
            </w:r>
          </w:p>
          <w:p w:rsidR="00D32911" w:rsidRPr="00FF71B0" w:rsidRDefault="00D32911" w:rsidP="00194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Мәтіннің ішкі байланыстарында елеулі олқылықтар бар. Ешқандай ой сабақтастығы байқалмайды. Жұмыстың орындалуында жүйе жоқ. </w:t>
            </w:r>
          </w:p>
          <w:p w:rsidR="00D32911" w:rsidRPr="00FF71B0" w:rsidRDefault="00D32911" w:rsidP="0019493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FF71B0" w:rsidRDefault="00D32911" w:rsidP="009C5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 ұпай</w:t>
            </w:r>
          </w:p>
          <w:p w:rsidR="00D32911" w:rsidRPr="00FF71B0" w:rsidRDefault="00D32911" w:rsidP="009C51E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Сөздік қоры шектеулі, қайталаулар көп, сөздік қоры мен стильдік қолданысы жеткіліксіз. Көп құрылымдары аяқталмаған және қате,</w:t>
            </w:r>
          </w:p>
          <w:p w:rsidR="00D32911" w:rsidRPr="00FF71B0" w:rsidRDefault="00D32911" w:rsidP="009C51E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оқушы ойын түсіну  қиын. </w:t>
            </w:r>
          </w:p>
          <w:p w:rsidR="00D32911" w:rsidRPr="00FF71B0" w:rsidRDefault="00D32911" w:rsidP="009C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687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 ұпай</w:t>
            </w:r>
          </w:p>
          <w:p w:rsidR="00D32911" w:rsidRPr="00FF71B0" w:rsidRDefault="00D32911" w:rsidP="006875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 xml:space="preserve">Жұмыста мәтін мазмұнын түсінуді қиындататын біраз грамматикалық қателер бар. 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11" w:rsidRPr="00FF71B0" w:rsidRDefault="00D32911" w:rsidP="00D329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 ұпай</w:t>
            </w:r>
          </w:p>
          <w:p w:rsidR="00D32911" w:rsidRPr="00FF71B0" w:rsidRDefault="00D32911" w:rsidP="00D329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Көптеген орфографиялық және пунктуациялық қателіктер жіберген, мәтінді түсінуге қиындық туғызады. </w:t>
            </w:r>
          </w:p>
        </w:tc>
      </w:tr>
      <w:tr w:rsidR="00D32911" w:rsidRPr="00E24CAB" w:rsidTr="00501558"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>0–2</w:t>
            </w:r>
            <w:r w:rsidR="00C812AE" w:rsidRPr="00FF7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  <w:t xml:space="preserve"> </w:t>
            </w:r>
          </w:p>
          <w:p w:rsidR="00D32911" w:rsidRPr="00FF71B0" w:rsidRDefault="00D32911" w:rsidP="002F2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Мәтіннің мазмұны тақырыпқа  сай келмейді. Көлемі </w:t>
            </w:r>
            <w:r w:rsidR="002F2B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жағынан да т</w:t>
            </w:r>
            <w:r w:rsidRPr="00FF71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алаптарға сай келмейді, </w:t>
            </w:r>
            <w:r w:rsidRPr="00FF71B0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тақырыпқа байланысты сілтемелер аз</w:t>
            </w:r>
            <w:r w:rsidR="002F2B07"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  <w:t>.</w:t>
            </w: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9C5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 w:eastAsia="en-GB"/>
              </w:rPr>
            </w:pPr>
          </w:p>
        </w:tc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08" w:type="dxa"/>
              <w:bottom w:w="85" w:type="dxa"/>
              <w:right w:w="108" w:type="dxa"/>
            </w:tcMar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 w:eastAsia="en-GB"/>
              </w:rPr>
            </w:pP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11" w:rsidRPr="00FF71B0" w:rsidRDefault="00D32911" w:rsidP="003A4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2A7C8F" w:rsidRPr="00FF71B0" w:rsidRDefault="002A7C8F" w:rsidP="00421A5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33127" w:rsidRPr="00FF71B0" w:rsidRDefault="00C33127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Сонымен,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бірінші турда 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>тыңдалым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бойынша қойылатын ең жоғары балл – 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0, 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>оқылым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– 20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, лексикалық-грамматикалық тест– 20, эссе – 20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625C1"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Барлық тапсырмаларды орындауға </w:t>
      </w:r>
      <w:r w:rsidR="00F60575"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84DBF"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шамамен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 сағат беріледі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, яғни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1-тур таңғы сағат 9-да басталса, cағат 11.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0-д</w:t>
      </w:r>
      <w:r w:rsidR="002176BF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аяқталуы тиіс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  </w:t>
      </w:r>
    </w:p>
    <w:p w:rsidR="00A84DBF" w:rsidRPr="00FF71B0" w:rsidRDefault="00C33127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Екінші турдың тапсырмалары</w:t>
      </w:r>
      <w:r w:rsidRPr="00040F0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84DBF" w:rsidRPr="00040F05">
        <w:rPr>
          <w:rFonts w:ascii="Times New Roman" w:hAnsi="Times New Roman" w:cs="Times New Roman"/>
          <w:sz w:val="24"/>
          <w:szCs w:val="24"/>
          <w:lang w:val="kk-KZ"/>
        </w:rPr>
        <w:t xml:space="preserve">оқушылардың </w:t>
      </w:r>
      <w:r w:rsidR="00A84DBF" w:rsidRPr="00040F05">
        <w:rPr>
          <w:rFonts w:ascii="Times New Roman" w:hAnsi="Times New Roman" w:cs="Times New Roman"/>
          <w:b/>
          <w:sz w:val="24"/>
          <w:szCs w:val="24"/>
          <w:lang w:val="kk-KZ"/>
        </w:rPr>
        <w:t>айтылым және тілдесім</w:t>
      </w:r>
      <w:r w:rsidR="00A84DBF" w:rsidRPr="00040F05">
        <w:rPr>
          <w:rFonts w:ascii="Times New Roman" w:hAnsi="Times New Roman" w:cs="Times New Roman"/>
          <w:sz w:val="24"/>
          <w:szCs w:val="24"/>
          <w:lang w:val="kk-KZ"/>
        </w:rPr>
        <w:t xml:space="preserve"> әрекеттерін меңгеруін тексеруді көздейді</w:t>
      </w:r>
      <w:r w:rsidR="00A84DBF" w:rsidRPr="00FF71B0">
        <w:rPr>
          <w:rFonts w:ascii="Times New Roman" w:hAnsi="Times New Roman" w:cs="Times New Roman"/>
          <w:sz w:val="24"/>
          <w:szCs w:val="24"/>
          <w:lang w:val="kk-KZ"/>
        </w:rPr>
        <w:t>. Ол негізінен ауызша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пікір алмасу, сөйлесу түрінде жүргізіледі. </w:t>
      </w:r>
      <w:r w:rsidR="00FF71B0" w:rsidRPr="00FF71B0">
        <w:rPr>
          <w:rFonts w:ascii="Times New Roman" w:eastAsia="Times New Roman" w:hAnsi="Times New Roman" w:cs="Times New Roman"/>
          <w:sz w:val="24"/>
          <w:szCs w:val="24"/>
          <w:lang w:val="kk-KZ"/>
        </w:rPr>
        <w:t>Бұл тапсырманы орындау барысында оқушының сөздік қоры, қазақша сөз саптай білуі танылады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33127" w:rsidRPr="00FF71B0" w:rsidRDefault="00A84DBF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Бұл турда оқушылардың басым көпшілігі күту бөлмесінде жиналып отыруы тиіс. 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>Олардың арасынан алдымен  6 адам  қазылар алқас</w:t>
      </w:r>
      <w:r w:rsidR="00040F05">
        <w:rPr>
          <w:rFonts w:ascii="Times New Roman" w:hAnsi="Times New Roman" w:cs="Times New Roman"/>
          <w:sz w:val="24"/>
          <w:szCs w:val="24"/>
          <w:lang w:val="kk-KZ"/>
        </w:rPr>
        <w:t>ы отырған бөлмеге шақырылады. Ке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>здейсоқ таңдау негізінде олар 3 жұпқа бөлінеді де, тапсырма парағын алады.  Парақтағы тақырыпқа дайындалу үшін 5 минут  уақыт беріледі. Содан кейін жұптағы оқушылардың бірі  таңдаған тақырыбы бойынша өз пікірін айтады. Осы жұптың екінші мүшесі сөйлеушіге тақ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рыпқа қатысты 3 сұрақ қойып, жауап алуы тиіс. Содан соң олар рольдерімен алмасады, яғни екінші оқушы тақырып бойынша сөйлеп, бірінші оқушы оған сұрақтарын қояды. </w:t>
      </w:r>
      <w:r w:rsidR="00F60575" w:rsidRPr="00040F05">
        <w:rPr>
          <w:rFonts w:ascii="Times New Roman" w:hAnsi="Times New Roman" w:cs="Times New Roman"/>
          <w:b/>
          <w:sz w:val="24"/>
          <w:szCs w:val="24"/>
          <w:lang w:val="kk-KZ"/>
        </w:rPr>
        <w:t>Әр оқушыға  тақырып бойынша монолог айтуға 2 минут беріледі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 </w:t>
      </w:r>
    </w:p>
    <w:p w:rsidR="00C33127" w:rsidRPr="00FF71B0" w:rsidRDefault="00C33127" w:rsidP="00C33127">
      <w:pPr>
        <w:ind w:left="-540"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Жалпы алғанда, 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2-тур бойынша оқушы жинайтын ең жоғары баға – </w:t>
      </w:r>
      <w:r w:rsidR="00F60575" w:rsidRPr="00040F05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040F05">
        <w:rPr>
          <w:rFonts w:ascii="Times New Roman" w:hAnsi="Times New Roman" w:cs="Times New Roman"/>
          <w:b/>
          <w:sz w:val="24"/>
          <w:szCs w:val="24"/>
          <w:lang w:val="kk-KZ"/>
        </w:rPr>
        <w:t>0 ұпай</w:t>
      </w:r>
      <w:r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 xml:space="preserve">Оның ішінде </w:t>
      </w:r>
      <w:r w:rsidR="00FF71B0" w:rsidRPr="00040F05">
        <w:rPr>
          <w:rFonts w:ascii="Times New Roman" w:hAnsi="Times New Roman" w:cs="Times New Roman"/>
          <w:b/>
          <w:sz w:val="24"/>
          <w:szCs w:val="24"/>
          <w:lang w:val="kk-KZ"/>
        </w:rPr>
        <w:t>10 ұпай – айтылымға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FF71B0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71B0" w:rsidRPr="00040F05">
        <w:rPr>
          <w:rFonts w:ascii="Times New Roman" w:hAnsi="Times New Roman" w:cs="Times New Roman"/>
          <w:b/>
          <w:sz w:val="24"/>
          <w:szCs w:val="24"/>
          <w:lang w:val="kk-KZ"/>
        </w:rPr>
        <w:t>10 ұпай – тілдесімге</w:t>
      </w:r>
      <w:r w:rsidR="00FF71B0">
        <w:rPr>
          <w:rFonts w:ascii="Times New Roman" w:hAnsi="Times New Roman" w:cs="Times New Roman"/>
          <w:sz w:val="24"/>
          <w:szCs w:val="24"/>
          <w:lang w:val="kk-KZ"/>
        </w:rPr>
        <w:t xml:space="preserve"> бөлінеді. </w:t>
      </w:r>
      <w:r w:rsidR="00F60575" w:rsidRPr="00FF71B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33127" w:rsidRPr="00FF71B0" w:rsidRDefault="00C33127" w:rsidP="00C3312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8532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4572"/>
        <w:gridCol w:w="2976"/>
      </w:tblGrid>
      <w:tr w:rsidR="00C33127" w:rsidRPr="00FF71B0" w:rsidTr="00FF71B0">
        <w:tc>
          <w:tcPr>
            <w:tcW w:w="984" w:type="dxa"/>
          </w:tcPr>
          <w:p w:rsidR="00C33127" w:rsidRPr="00FF71B0" w:rsidRDefault="001172C6" w:rsidP="003A4AA2">
            <w:pPr>
              <w:pStyle w:val="a4"/>
              <w:ind w:firstLine="72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Тур</w:t>
            </w:r>
          </w:p>
        </w:tc>
        <w:tc>
          <w:tcPr>
            <w:tcW w:w="4572" w:type="dxa"/>
          </w:tcPr>
          <w:p w:rsidR="00C33127" w:rsidRPr="00FF71B0" w:rsidRDefault="00C33127" w:rsidP="003A4AA2">
            <w:pPr>
              <w:pStyle w:val="a4"/>
              <w:ind w:firstLine="72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Бақылау түрі</w:t>
            </w:r>
          </w:p>
        </w:tc>
        <w:tc>
          <w:tcPr>
            <w:tcW w:w="2976" w:type="dxa"/>
            <w:shd w:val="clear" w:color="auto" w:fill="auto"/>
          </w:tcPr>
          <w:p w:rsidR="00C33127" w:rsidRPr="00FF71B0" w:rsidRDefault="00C33127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Ұпай саны</w:t>
            </w:r>
          </w:p>
        </w:tc>
      </w:tr>
      <w:tr w:rsidR="0023271F" w:rsidRPr="00FF71B0" w:rsidTr="00FF71B0">
        <w:tc>
          <w:tcPr>
            <w:tcW w:w="984" w:type="dxa"/>
            <w:vMerge w:val="restart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</w:tc>
        <w:tc>
          <w:tcPr>
            <w:tcW w:w="4572" w:type="dxa"/>
          </w:tcPr>
          <w:p w:rsidR="0023271F" w:rsidRPr="00FF71B0" w:rsidRDefault="0023271F" w:rsidP="0011624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Тыңдалым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11624F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Оқылым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3A4AA2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Лексика-грамматикалық тест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3A4AA2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Жазылым (эссе)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</w:tr>
      <w:tr w:rsidR="0023271F" w:rsidRPr="00FF71B0" w:rsidTr="00FF71B0">
        <w:trPr>
          <w:trHeight w:val="259"/>
        </w:trPr>
        <w:tc>
          <w:tcPr>
            <w:tcW w:w="984" w:type="dxa"/>
            <w:vMerge w:val="restart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ІІ</w:t>
            </w:r>
          </w:p>
        </w:tc>
        <w:tc>
          <w:tcPr>
            <w:tcW w:w="7548" w:type="dxa"/>
            <w:gridSpan w:val="2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3A4AA2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Айтылым мен тілдесім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</w:tr>
      <w:tr w:rsidR="0023271F" w:rsidRPr="00FF71B0" w:rsidTr="00FF71B0">
        <w:tc>
          <w:tcPr>
            <w:tcW w:w="984" w:type="dxa"/>
            <w:vMerge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548" w:type="dxa"/>
            <w:gridSpan w:val="2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271F" w:rsidRPr="00FF71B0" w:rsidTr="00FF71B0">
        <w:tc>
          <w:tcPr>
            <w:tcW w:w="984" w:type="dxa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572" w:type="dxa"/>
          </w:tcPr>
          <w:p w:rsidR="0023271F" w:rsidRPr="00FF71B0" w:rsidRDefault="0023271F" w:rsidP="003A4AA2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Барлығы: </w:t>
            </w:r>
          </w:p>
        </w:tc>
        <w:tc>
          <w:tcPr>
            <w:tcW w:w="2976" w:type="dxa"/>
            <w:shd w:val="clear" w:color="auto" w:fill="auto"/>
          </w:tcPr>
          <w:p w:rsidR="0023271F" w:rsidRPr="00FF71B0" w:rsidRDefault="0023271F" w:rsidP="003A4AA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F71B0">
              <w:rPr>
                <w:rFonts w:ascii="Times New Roman" w:hAnsi="Times New Roman"/>
                <w:sz w:val="24"/>
                <w:szCs w:val="24"/>
                <w:lang w:val="kk-KZ"/>
              </w:rPr>
              <w:t>100</w:t>
            </w:r>
          </w:p>
        </w:tc>
      </w:tr>
    </w:tbl>
    <w:p w:rsidR="00C33127" w:rsidRPr="00FF71B0" w:rsidRDefault="00C33127" w:rsidP="00C33127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33127" w:rsidRPr="00FF71B0" w:rsidRDefault="00C33127" w:rsidP="00C33127">
      <w:pPr>
        <w:rPr>
          <w:rFonts w:ascii="Times New Roman" w:hAnsi="Times New Roman" w:cs="Times New Roman"/>
          <w:sz w:val="24"/>
          <w:szCs w:val="24"/>
        </w:rPr>
      </w:pPr>
    </w:p>
    <w:p w:rsidR="00C33127" w:rsidRPr="00FF71B0" w:rsidRDefault="00C33127" w:rsidP="00C33127">
      <w:pPr>
        <w:rPr>
          <w:rFonts w:ascii="Times New Roman" w:hAnsi="Times New Roman" w:cs="Times New Roman"/>
          <w:sz w:val="24"/>
          <w:szCs w:val="24"/>
        </w:rPr>
      </w:pPr>
    </w:p>
    <w:sectPr w:rsidR="00C33127" w:rsidRPr="00FF71B0" w:rsidSect="003A4A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E2BD9"/>
    <w:multiLevelType w:val="hybridMultilevel"/>
    <w:tmpl w:val="5F8855DA"/>
    <w:lvl w:ilvl="0" w:tplc="0994E5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131C0C"/>
    <w:multiLevelType w:val="hybridMultilevel"/>
    <w:tmpl w:val="62688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BA166D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502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A36BA"/>
    <w:rsid w:val="00040F05"/>
    <w:rsid w:val="001172C6"/>
    <w:rsid w:val="001643B1"/>
    <w:rsid w:val="0019493E"/>
    <w:rsid w:val="001A4C43"/>
    <w:rsid w:val="002176BF"/>
    <w:rsid w:val="00231996"/>
    <w:rsid w:val="0023271F"/>
    <w:rsid w:val="00262708"/>
    <w:rsid w:val="002A7C8F"/>
    <w:rsid w:val="002F2B07"/>
    <w:rsid w:val="00360F7F"/>
    <w:rsid w:val="003732DE"/>
    <w:rsid w:val="00383BDC"/>
    <w:rsid w:val="003939B4"/>
    <w:rsid w:val="003951E3"/>
    <w:rsid w:val="00395467"/>
    <w:rsid w:val="003A36BA"/>
    <w:rsid w:val="003A4AA2"/>
    <w:rsid w:val="00421A5E"/>
    <w:rsid w:val="00461AB8"/>
    <w:rsid w:val="00471C15"/>
    <w:rsid w:val="00475442"/>
    <w:rsid w:val="005A2EE0"/>
    <w:rsid w:val="005B1E7D"/>
    <w:rsid w:val="005B5208"/>
    <w:rsid w:val="005C1D90"/>
    <w:rsid w:val="006074FB"/>
    <w:rsid w:val="00617F93"/>
    <w:rsid w:val="00632C8D"/>
    <w:rsid w:val="00642EF1"/>
    <w:rsid w:val="006513B4"/>
    <w:rsid w:val="006655D9"/>
    <w:rsid w:val="0068757C"/>
    <w:rsid w:val="006A4A69"/>
    <w:rsid w:val="006F51A5"/>
    <w:rsid w:val="00707373"/>
    <w:rsid w:val="007D7A57"/>
    <w:rsid w:val="00831F4D"/>
    <w:rsid w:val="008341E9"/>
    <w:rsid w:val="00834913"/>
    <w:rsid w:val="0087160A"/>
    <w:rsid w:val="00872E18"/>
    <w:rsid w:val="00893D9A"/>
    <w:rsid w:val="008A3AF9"/>
    <w:rsid w:val="008E0F4A"/>
    <w:rsid w:val="009C51E2"/>
    <w:rsid w:val="00A84DBF"/>
    <w:rsid w:val="00B10D86"/>
    <w:rsid w:val="00BC33DF"/>
    <w:rsid w:val="00C315FB"/>
    <w:rsid w:val="00C33127"/>
    <w:rsid w:val="00C812AE"/>
    <w:rsid w:val="00CC74F1"/>
    <w:rsid w:val="00D32911"/>
    <w:rsid w:val="00D625C1"/>
    <w:rsid w:val="00D75D72"/>
    <w:rsid w:val="00D9725C"/>
    <w:rsid w:val="00DA2DDA"/>
    <w:rsid w:val="00DA6C6F"/>
    <w:rsid w:val="00E23BBB"/>
    <w:rsid w:val="00E24CAB"/>
    <w:rsid w:val="00E304CC"/>
    <w:rsid w:val="00E416D9"/>
    <w:rsid w:val="00E637A4"/>
    <w:rsid w:val="00E8219B"/>
    <w:rsid w:val="00EA163B"/>
    <w:rsid w:val="00EB3AB6"/>
    <w:rsid w:val="00EF47DA"/>
    <w:rsid w:val="00F40E03"/>
    <w:rsid w:val="00F532FB"/>
    <w:rsid w:val="00F60575"/>
    <w:rsid w:val="00F96885"/>
    <w:rsid w:val="00FB1821"/>
    <w:rsid w:val="00FB34E8"/>
    <w:rsid w:val="00FB64F1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A8535-C7CF-4552-91D4-83FE0685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6BA"/>
    <w:pPr>
      <w:ind w:left="720"/>
      <w:contextualSpacing/>
    </w:pPr>
  </w:style>
  <w:style w:type="paragraph" w:styleId="a4">
    <w:name w:val="Body Text Indent"/>
    <w:basedOn w:val="a"/>
    <w:link w:val="a5"/>
    <w:rsid w:val="00475442"/>
    <w:pPr>
      <w:spacing w:after="0" w:line="240" w:lineRule="auto"/>
      <w:ind w:firstLine="567"/>
      <w:jc w:val="both"/>
    </w:pPr>
    <w:rPr>
      <w:rFonts w:ascii="KZ Times New Roman" w:eastAsia="Times New Roman" w:hAnsi="KZ Times New Roman" w:cs="Times New Roman"/>
      <w:sz w:val="28"/>
      <w:szCs w:val="20"/>
      <w:lang w:val="fr-FR"/>
    </w:rPr>
  </w:style>
  <w:style w:type="character" w:customStyle="1" w:styleId="a5">
    <w:name w:val="Основной текст с отступом Знак"/>
    <w:basedOn w:val="a0"/>
    <w:link w:val="a4"/>
    <w:rsid w:val="00475442"/>
    <w:rPr>
      <w:rFonts w:ascii="KZ Times New Roman" w:eastAsia="Times New Roman" w:hAnsi="KZ Times New Roman" w:cs="Times New Roman"/>
      <w:sz w:val="28"/>
      <w:szCs w:val="20"/>
      <w:lang w:val="fr-FR"/>
    </w:rPr>
  </w:style>
  <w:style w:type="paragraph" w:styleId="a6">
    <w:name w:val="No Spacing"/>
    <w:uiPriority w:val="1"/>
    <w:qFormat/>
    <w:rsid w:val="00632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B2E04-2F9C-4B64-8397-41530DD7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5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Teacher UIB</cp:lastModifiedBy>
  <cp:revision>29</cp:revision>
  <dcterms:created xsi:type="dcterms:W3CDTF">2015-01-05T10:39:00Z</dcterms:created>
  <dcterms:modified xsi:type="dcterms:W3CDTF">2017-01-03T05:32:00Z</dcterms:modified>
</cp:coreProperties>
</file>